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2" w:type="dxa"/>
        <w:tblLook w:val="04A0" w:firstRow="1" w:lastRow="0" w:firstColumn="1" w:lastColumn="0" w:noHBand="0" w:noVBand="1"/>
      </w:tblPr>
      <w:tblGrid>
        <w:gridCol w:w="2150"/>
        <w:gridCol w:w="1167"/>
        <w:gridCol w:w="1167"/>
        <w:gridCol w:w="1167"/>
        <w:gridCol w:w="2334"/>
        <w:gridCol w:w="1167"/>
      </w:tblGrid>
      <w:tr w:rsidR="00185449" w:rsidRPr="00185449" w14:paraId="430AD39D" w14:textId="77777777" w:rsidTr="00620C2F">
        <w:trPr>
          <w:trHeight w:val="1307"/>
        </w:trPr>
        <w:tc>
          <w:tcPr>
            <w:tcW w:w="90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BBE9F3" w14:textId="3432B58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52"/>
                <w:szCs w:val="52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52"/>
                <w:szCs w:val="52"/>
                <w:lang w:eastAsia="en-CA"/>
                <w14:ligatures w14:val="none"/>
              </w:rPr>
              <w:t>MONCTON FLYERS EXECUTIVE</w:t>
            </w:r>
          </w:p>
        </w:tc>
      </w:tr>
      <w:tr w:rsidR="00185449" w:rsidRPr="00185449" w14:paraId="5D024AA9" w14:textId="77777777" w:rsidTr="00185449">
        <w:trPr>
          <w:trHeight w:val="51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B7970" w14:textId="77777777" w:rsid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  <w:p w14:paraId="4BA8FB6E" w14:textId="77777777" w:rsid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  <w:p w14:paraId="3A3BBBE2" w14:textId="269BCFF0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PRESIDENT: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39961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FF4A2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8AEE4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119B" w14:textId="02ECDB5E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Blair Brooks</w:t>
            </w:r>
          </w:p>
        </w:tc>
      </w:tr>
      <w:tr w:rsidR="00185449" w:rsidRPr="00185449" w14:paraId="78D95E4D" w14:textId="77777777" w:rsidTr="00185449">
        <w:trPr>
          <w:trHeight w:val="516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300D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VICE PRESIDENT: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49D4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FB19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A096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Dave Adams</w:t>
            </w:r>
          </w:p>
        </w:tc>
      </w:tr>
      <w:tr w:rsidR="00185449" w:rsidRPr="00185449" w14:paraId="71703D33" w14:textId="77777777" w:rsidTr="00185449">
        <w:trPr>
          <w:trHeight w:val="516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893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VICE PRESIDENT: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8C3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CDA6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49B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Ian Macpherson</w:t>
            </w:r>
          </w:p>
        </w:tc>
      </w:tr>
      <w:tr w:rsidR="00185449" w:rsidRPr="00185449" w14:paraId="161E50D3" w14:textId="77777777" w:rsidTr="00185449">
        <w:trPr>
          <w:trHeight w:val="516"/>
        </w:trPr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722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GOVERNOR: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5C0F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D44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103F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Ray Gibbs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12DC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</w:tr>
      <w:tr w:rsidR="00185449" w:rsidRPr="00185449" w14:paraId="402DDA2D" w14:textId="77777777" w:rsidTr="00185449">
        <w:trPr>
          <w:trHeight w:val="516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6C65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GENERAL MANAGER, FINANCE: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2BF0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Darrel Rice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A0CE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</w:tr>
      <w:tr w:rsidR="00185449" w:rsidRPr="00185449" w14:paraId="20A0A251" w14:textId="77777777" w:rsidTr="00185449">
        <w:trPr>
          <w:trHeight w:val="516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3EF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TEAM MANAGER, DIRECTOR: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B85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Brett Doyle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308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</w:tr>
      <w:tr w:rsidR="00185449" w:rsidRPr="00185449" w14:paraId="2C49D910" w14:textId="77777777" w:rsidTr="00185449">
        <w:trPr>
          <w:trHeight w:val="516"/>
        </w:trPr>
        <w:tc>
          <w:tcPr>
            <w:tcW w:w="5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34B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DIRECTOR OF HOCKEY OPS: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43B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John DeCourcey</w:t>
            </w:r>
          </w:p>
        </w:tc>
      </w:tr>
      <w:tr w:rsidR="00185449" w:rsidRPr="00185449" w14:paraId="107AF2E9" w14:textId="77777777" w:rsidTr="00185449">
        <w:trPr>
          <w:trHeight w:val="516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52F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DIRECTOR: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2A8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4EB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85B4" w14:textId="77777777" w:rsidR="00185449" w:rsidRPr="00185449" w:rsidRDefault="00185449" w:rsidP="001854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510" w14:textId="77777777" w:rsidR="00185449" w:rsidRPr="00185449" w:rsidRDefault="00185449" w:rsidP="0018544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</w:pPr>
            <w:r w:rsidRPr="00185449">
              <w:rPr>
                <w:rFonts w:ascii="Aptos Narrow" w:eastAsia="Times New Roman" w:hAnsi="Aptos Narrow" w:cs="Times New Roman"/>
                <w:color w:val="000000"/>
                <w:kern w:val="0"/>
                <w:sz w:val="40"/>
                <w:szCs w:val="40"/>
                <w:lang w:eastAsia="en-CA"/>
                <w14:ligatures w14:val="none"/>
              </w:rPr>
              <w:t>Doug Macdonald</w:t>
            </w:r>
          </w:p>
        </w:tc>
      </w:tr>
    </w:tbl>
    <w:p w14:paraId="0F112397" w14:textId="77777777" w:rsidR="00314205" w:rsidRDefault="00314205"/>
    <w:sectPr w:rsidR="003142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49"/>
    <w:rsid w:val="000713D8"/>
    <w:rsid w:val="00185449"/>
    <w:rsid w:val="00314205"/>
    <w:rsid w:val="0092391A"/>
    <w:rsid w:val="00B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9C9AB"/>
  <w15:chartTrackingRefBased/>
  <w15:docId w15:val="{F505DB8C-3832-418D-9957-87BFB322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</dc:creator>
  <cp:keywords/>
  <dc:description/>
  <cp:lastModifiedBy>Doug M</cp:lastModifiedBy>
  <cp:revision>1</cp:revision>
  <dcterms:created xsi:type="dcterms:W3CDTF">2024-09-06T18:50:00Z</dcterms:created>
  <dcterms:modified xsi:type="dcterms:W3CDTF">2024-09-06T18:54:00Z</dcterms:modified>
</cp:coreProperties>
</file>